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8C35" w14:textId="77777777" w:rsidR="00DD50A7" w:rsidRDefault="00795DFE">
      <w:pPr>
        <w:jc w:val="center"/>
        <w:rPr>
          <w:b/>
          <w:bCs/>
          <w:sz w:val="32"/>
          <w:szCs w:val="32"/>
        </w:rPr>
      </w:pPr>
      <w:r>
        <w:rPr>
          <w:b/>
          <w:bCs/>
          <w:sz w:val="32"/>
          <w:szCs w:val="32"/>
        </w:rPr>
        <w:t>My Life Through a Lens</w:t>
      </w:r>
    </w:p>
    <w:p w14:paraId="2B268C36" w14:textId="58E9232B" w:rsidR="00DD50A7" w:rsidRDefault="00011BF0">
      <w:pPr>
        <w:jc w:val="center"/>
      </w:pPr>
      <w:r>
        <w:t>I’ve created a website for you to</w:t>
      </w:r>
      <w:r w:rsidR="00DC7D11">
        <w:t xml:space="preserve"> visit</w:t>
      </w:r>
      <w:r>
        <w:t xml:space="preserve">: </w:t>
      </w:r>
      <w:r w:rsidR="00795DFE">
        <w:t xml:space="preserve"> </w:t>
      </w:r>
      <w:hyperlink r:id="rId5" w:history="1">
        <w:r w:rsidR="0023548C" w:rsidRPr="00085A24">
          <w:rPr>
            <w:rStyle w:val="Hyperlink"/>
            <w:rFonts w:ascii="Times New Roman" w:eastAsia="Times New Roman" w:hAnsi="Times New Roman" w:cs="Times New Roman"/>
          </w:rPr>
          <w:t>BlakeRou</w:t>
        </w:r>
        <w:r w:rsidR="0023548C" w:rsidRPr="00085A24">
          <w:rPr>
            <w:rStyle w:val="Hyperlink"/>
            <w:rFonts w:ascii="Times New Roman" w:eastAsia="Times New Roman" w:hAnsi="Times New Roman" w:cs="Times New Roman"/>
          </w:rPr>
          <w:t>x</w:t>
        </w:r>
        <w:r w:rsidR="0023548C" w:rsidRPr="00085A24">
          <w:rPr>
            <w:rStyle w:val="Hyperlink"/>
            <w:rFonts w:ascii="Times New Roman" w:eastAsia="Times New Roman" w:hAnsi="Times New Roman" w:cs="Times New Roman"/>
          </w:rPr>
          <w:t>Website</w:t>
        </w:r>
      </w:hyperlink>
    </w:p>
    <w:p w14:paraId="2B268C37" w14:textId="77777777" w:rsidR="00DD50A7" w:rsidRDefault="00DD50A7"/>
    <w:p w14:paraId="2B268C38" w14:textId="0E2140C1" w:rsidR="00DD50A7" w:rsidRDefault="00795DFE">
      <w:pPr>
        <w:spacing w:before="240" w:after="240"/>
      </w:pPr>
      <w:r>
        <w:t xml:space="preserve">Let’s </w:t>
      </w:r>
      <w:r w:rsidR="0023548C">
        <w:t>look</w:t>
      </w:r>
      <w:r>
        <w:t xml:space="preserve"> at my life through a camera lens and zoom in on the experiences that have shaped who I am.</w:t>
      </w:r>
    </w:p>
    <w:p w14:paraId="2B268C39" w14:textId="77777777" w:rsidR="00DD50A7" w:rsidRDefault="00795DFE">
      <w:pPr>
        <w:spacing w:before="240" w:after="240"/>
      </w:pPr>
      <w:r>
        <w:t>Becoming a Film Production student has always been a dream of mine. From a very young age, I have been drawn to the arts—cinema, photography, reading, drawing, history, and politics. I have always loved the creative process and the immersive experience it can provide. Even if only for a moment, storytelling allows an audience to step outside of their own world, forget their problems, and imagine what their future could hold. That is why I chose to pursue a degree in Film Production and Digital Arts and Medi</w:t>
      </w:r>
      <w:r>
        <w:t>a Design, with a minor in Political Science.</w:t>
      </w:r>
    </w:p>
    <w:p w14:paraId="2B268C3A" w14:textId="77777777" w:rsidR="00DD50A7" w:rsidRDefault="00795DFE">
      <w:pPr>
        <w:spacing w:before="240" w:after="240"/>
      </w:pPr>
      <w:r>
        <w:t>When I was born, I was a fifth-generation Jehovah’s Witness. At the time, I did not understand what that meant. It was not until I started school that I began to realize how different my life was from that of the other children around me. I did not celebrate birthdays or holidays, including Christmas. I did not salute the flag, and I was not encouraged to dream about a future built around the things I was passionate about.</w:t>
      </w:r>
    </w:p>
    <w:p w14:paraId="2B268C3B" w14:textId="4C530579" w:rsidR="00DD50A7" w:rsidRDefault="00795DFE">
      <w:pPr>
        <w:spacing w:before="240" w:after="240"/>
      </w:pPr>
      <w:r>
        <w:t xml:space="preserve">When I was about five years old, I began drawing superhero characters. That early spark of creativity grew into a love of comic books and reading and eventually developed into a desire to create my own </w:t>
      </w:r>
      <w:r w:rsidR="00A06A15">
        <w:t xml:space="preserve">comic books and </w:t>
      </w:r>
      <w:r>
        <w:t>films. At seven, my parents divorced, and the impact on my life was profound. My mother stopped practicing the religion, and my older sister and I stopped attending as well.</w:t>
      </w:r>
    </w:p>
    <w:p w14:paraId="2B268C3C" w14:textId="77777777" w:rsidR="00DD50A7" w:rsidRDefault="00795DFE">
      <w:pPr>
        <w:spacing w:before="240" w:after="240"/>
      </w:pPr>
      <w:r>
        <w:t>Around the same time, I experienced a series of painful losses and difficult circumstances. My uncle passed away from a drug overdose, my father went to prison, a close childhood friend died by suicide, and later, I learned that I am on the autism spectrum. Each of these experiences shaped me in different ways, but they also pushed me to seek a place where I could escape, process what I was experiencing, and rebuild. I found that place in my imagination.</w:t>
      </w:r>
    </w:p>
    <w:p w14:paraId="2B268C3D" w14:textId="77777777" w:rsidR="00DD50A7" w:rsidRDefault="00795DFE">
      <w:pPr>
        <w:spacing w:before="240" w:after="240"/>
      </w:pPr>
      <w:r>
        <w:t>Growing up with my mother as a single parent, we did not have the financial means to start a college fund. Like many American families, we lived paycheck to paycheck. College often felt like a dream that would be difficult to achieve, but I never stopped believing that creativity could take me somewhere beyond the circumstances I grew up in.</w:t>
      </w:r>
    </w:p>
    <w:p w14:paraId="2B268C3E" w14:textId="77777777" w:rsidR="00DD50A7" w:rsidRDefault="00795DFE">
      <w:pPr>
        <w:spacing w:before="240" w:after="240"/>
      </w:pPr>
      <w:r>
        <w:lastRenderedPageBreak/>
        <w:t>Now, I am at a pivotal point in my life where I have the opportunity to turn that dream into reality. With the help of scholarships, I am determined to make the most of that opportunity.</w:t>
      </w:r>
    </w:p>
    <w:p w14:paraId="2B268C3F" w14:textId="77777777" w:rsidR="00DD50A7" w:rsidRDefault="00795DFE">
      <w:pPr>
        <w:spacing w:before="240" w:after="240"/>
      </w:pPr>
      <w:r>
        <w:t>I am proud to attend Penn State University in State College, Pennsylvania, as a Film Production and Digital Arts and Media Design student. My ultimate goal is to build a creative career in the film and comic book industries. I want to tell stories that entertain people, but I also want to create stories that mean something.</w:t>
      </w:r>
    </w:p>
    <w:p w14:paraId="2B268C40" w14:textId="77777777" w:rsidR="00DD50A7" w:rsidRDefault="00795DFE">
      <w:pPr>
        <w:spacing w:before="240" w:after="240"/>
      </w:pPr>
      <w:r>
        <w:t xml:space="preserve">I believe many people recognize the quote, “With great power comes great responsibility.” To me, that means that when you </w:t>
      </w:r>
      <w:proofErr w:type="gramStart"/>
      <w:r>
        <w:t>have the ability to</w:t>
      </w:r>
      <w:proofErr w:type="gramEnd"/>
      <w:r>
        <w:t xml:space="preserve"> help others, you also have a responsibility to do so. For me, that ability comes through creativity. I want to use film and storytelling to inspire people, offer hope, and encourage others to dream beyond their circumstances.</w:t>
      </w:r>
    </w:p>
    <w:p w14:paraId="2B268C41" w14:textId="77777777" w:rsidR="00DD50A7" w:rsidRDefault="00795DFE">
      <w:pPr>
        <w:spacing w:before="240" w:after="240"/>
      </w:pPr>
      <w:r>
        <w:t>My life has not followed a traditional script. But perhaps that is exactly what makes me want to become a storyteller. I know what it feels like to look at the world and wonder where you belong. I know what it feels like to find an escape in imagination. Now, I want to use my creativity to give that same feeling to someone else, to create stories that make people feel seen, inspire them to dream, and remind them that their circumstances do not have to define their future.</w:t>
      </w:r>
    </w:p>
    <w:p w14:paraId="2B268C42" w14:textId="77777777" w:rsidR="00DD50A7" w:rsidRDefault="00DD50A7"/>
    <w:p w14:paraId="2B268C43" w14:textId="61D61000" w:rsidR="00DD50A7" w:rsidRDefault="00795DFE" w:rsidP="0023548C">
      <w:pPr>
        <w:jc w:val="center"/>
      </w:pPr>
      <w:r w:rsidRPr="0023548C">
        <w:rPr>
          <w:b/>
          <w:bCs/>
        </w:rPr>
        <w:t>Please visit my website:</w:t>
      </w:r>
      <w:r>
        <w:t xml:space="preserve"> </w:t>
      </w:r>
      <w:hyperlink r:id="rId6" w:history="1">
        <w:r w:rsidR="0023548C" w:rsidRPr="00085A24">
          <w:rPr>
            <w:rStyle w:val="Hyperlink"/>
            <w:rFonts w:ascii="Times New Roman" w:eastAsia="Times New Roman" w:hAnsi="Times New Roman" w:cs="Times New Roman"/>
          </w:rPr>
          <w:t>BlakeRouxWebsite</w:t>
        </w:r>
      </w:hyperlink>
    </w:p>
    <w:p w14:paraId="2B268C44" w14:textId="77777777" w:rsidR="00DD50A7" w:rsidRDefault="00DD50A7">
      <w:pPr>
        <w:jc w:val="center"/>
      </w:pPr>
    </w:p>
    <w:sectPr w:rsidR="00DD50A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C502823A-9FC0-44A2-8F9A-F749E8154ABE}"/>
    <w:embedBold r:id="rId2" w:fontKey="{67079327-D3A8-4572-B7C6-F39CF6129E98}"/>
    <w:embedItalic r:id="rId3" w:fontKey="{5A69A65D-4E80-4C3D-A449-32CBE75DB3AF}"/>
  </w:font>
  <w:font w:name="Play">
    <w:charset w:val="00"/>
    <w:family w:val="auto"/>
    <w:pitch w:val="default"/>
    <w:embedRegular r:id="rId4" w:fontKey="{E87ACE2E-3F6A-4EAC-A143-049085F7664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D58ECC2F-8B1D-4E1A-B2B4-DFC55FBF8D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0A7"/>
    <w:rsid w:val="00011BF0"/>
    <w:rsid w:val="00197CF5"/>
    <w:rsid w:val="0023548C"/>
    <w:rsid w:val="006B5970"/>
    <w:rsid w:val="00795DFE"/>
    <w:rsid w:val="009A7255"/>
    <w:rsid w:val="00A06A15"/>
    <w:rsid w:val="00DC7D11"/>
    <w:rsid w:val="00DD50A7"/>
    <w:rsid w:val="00FE6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68C35"/>
  <w15:docId w15:val="{03157581-F904-4814-A6B8-CE0E52B64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7416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6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6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7416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6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6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6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6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6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6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6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6BD"/>
    <w:rPr>
      <w:rFonts w:eastAsiaTheme="majorEastAsia" w:cstheme="majorBidi"/>
      <w:color w:val="272727" w:themeColor="text1" w:themeTint="D8"/>
    </w:rPr>
  </w:style>
  <w:style w:type="character" w:customStyle="1" w:styleId="TitleChar">
    <w:name w:val="Title Char"/>
    <w:basedOn w:val="DefaultParagraphFont"/>
    <w:link w:val="Title"/>
    <w:uiPriority w:val="10"/>
    <w:rsid w:val="007416B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416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6BD"/>
    <w:pPr>
      <w:spacing w:before="160"/>
      <w:jc w:val="center"/>
    </w:pPr>
    <w:rPr>
      <w:i/>
      <w:iCs/>
      <w:color w:val="404040" w:themeColor="text1" w:themeTint="BF"/>
    </w:rPr>
  </w:style>
  <w:style w:type="character" w:customStyle="1" w:styleId="QuoteChar">
    <w:name w:val="Quote Char"/>
    <w:basedOn w:val="DefaultParagraphFont"/>
    <w:link w:val="Quote"/>
    <w:uiPriority w:val="29"/>
    <w:rsid w:val="007416BD"/>
    <w:rPr>
      <w:i/>
      <w:iCs/>
      <w:color w:val="404040" w:themeColor="text1" w:themeTint="BF"/>
    </w:rPr>
  </w:style>
  <w:style w:type="paragraph" w:styleId="ListParagraph">
    <w:name w:val="List Paragraph"/>
    <w:basedOn w:val="Normal"/>
    <w:uiPriority w:val="34"/>
    <w:qFormat/>
    <w:rsid w:val="007416BD"/>
    <w:pPr>
      <w:ind w:left="720"/>
      <w:contextualSpacing/>
    </w:pPr>
  </w:style>
  <w:style w:type="character" w:styleId="IntenseEmphasis">
    <w:name w:val="Intense Emphasis"/>
    <w:basedOn w:val="DefaultParagraphFont"/>
    <w:uiPriority w:val="21"/>
    <w:qFormat/>
    <w:rsid w:val="007416BD"/>
    <w:rPr>
      <w:i/>
      <w:iCs/>
      <w:color w:val="0F4761" w:themeColor="accent1" w:themeShade="BF"/>
    </w:rPr>
  </w:style>
  <w:style w:type="paragraph" w:styleId="IntenseQuote">
    <w:name w:val="Intense Quote"/>
    <w:basedOn w:val="Normal"/>
    <w:next w:val="Normal"/>
    <w:link w:val="IntenseQuoteChar"/>
    <w:uiPriority w:val="30"/>
    <w:qFormat/>
    <w:rsid w:val="007416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6BD"/>
    <w:rPr>
      <w:i/>
      <w:iCs/>
      <w:color w:val="0F4761" w:themeColor="accent1" w:themeShade="BF"/>
    </w:rPr>
  </w:style>
  <w:style w:type="character" w:styleId="IntenseReference">
    <w:name w:val="Intense Reference"/>
    <w:basedOn w:val="DefaultParagraphFont"/>
    <w:uiPriority w:val="32"/>
    <w:qFormat/>
    <w:rsid w:val="007416BD"/>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character" w:styleId="Hyperlink">
    <w:name w:val="Hyperlink"/>
    <w:basedOn w:val="DefaultParagraphFont"/>
    <w:uiPriority w:val="99"/>
    <w:unhideWhenUsed/>
    <w:rsid w:val="0023548C"/>
    <w:rPr>
      <w:color w:val="467886" w:themeColor="hyperlink"/>
      <w:u w:val="single"/>
    </w:rPr>
  </w:style>
  <w:style w:type="character" w:styleId="FollowedHyperlink">
    <w:name w:val="FollowedHyperlink"/>
    <w:basedOn w:val="DefaultParagraphFont"/>
    <w:uiPriority w:val="99"/>
    <w:semiHidden/>
    <w:unhideWhenUsed/>
    <w:rsid w:val="0023548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yokm3x0gjc.c39.airoapp.ai" TargetMode="External"/><Relationship Id="rId5" Type="http://schemas.openxmlformats.org/officeDocument/2006/relationships/hyperlink" Target="https://yokm3x0gjc.c39.airoapp.ai"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eVT+ZkyfeZI57Wx21T97HgjRew==">CgMxLjA4AGolChNzdWdnZXN0LnR0NjFkeXVyNjl0Eg5jaHJpc3RpbmUgcm91eGomChRzdWdnZXN0Lm1qMzk4cjIxczN5bxIOY2hyaXN0aW5lIHJvdXhqJgoUc3VnZ2VzdC40NmNubWQzcndiOTcSDmNocmlzdGluZSByb3V4aiYKFHN1Z2dlc3QuamZudTJiYmllNm05Eg5jaHJpc3RpbmUgcm91eGomChRzdWdnZXN0Lmswc3JmeXFmc2k0ZxIOY2hyaXN0aW5lIHJvdXhyITFsWXBMcEdIVW4ybUszQlJwTWlPY040M2V5VXVOLWYz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Roux, Christine</dc:creator>
  <cp:lastModifiedBy>Christine Roux</cp:lastModifiedBy>
  <cp:revision>2</cp:revision>
  <dcterms:created xsi:type="dcterms:W3CDTF">2026-09-29T22:09:00Z</dcterms:created>
  <dcterms:modified xsi:type="dcterms:W3CDTF">2026-09-29T22:09:00Z</dcterms:modified>
</cp:coreProperties>
</file>